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A80397" w14:textId="438FE183" w:rsidR="008F21BF" w:rsidRPr="008F21BF" w:rsidRDefault="008F21BF">
      <w:pPr>
        <w:rPr>
          <w:b/>
          <w:bCs/>
        </w:rPr>
      </w:pPr>
      <w:r w:rsidRPr="008F21BF">
        <w:rPr>
          <w:rFonts w:hint="eastAsia"/>
          <w:b/>
          <w:bCs/>
        </w:rPr>
        <w:t>仪器参数：</w:t>
      </w:r>
    </w:p>
    <w:p w14:paraId="6D7717AA" w14:textId="0772FC2C" w:rsidR="008F21BF" w:rsidRDefault="008F21BF">
      <w:r>
        <w:rPr>
          <w:rFonts w:hint="eastAsia"/>
        </w:rPr>
        <w:t>鞍点到最高点的垂直高度：3</w:t>
      </w:r>
      <w:r>
        <w:t>.6cm</w:t>
      </w:r>
    </w:p>
    <w:p w14:paraId="107F7111" w14:textId="0BC71C65" w:rsidR="008F21BF" w:rsidRDefault="008F21BF">
      <w:r>
        <w:rPr>
          <w:rFonts w:hint="eastAsia"/>
        </w:rPr>
        <w:t>两最高点间距离：3</w:t>
      </w:r>
      <w:r>
        <w:t>4.9cm</w:t>
      </w:r>
    </w:p>
    <w:p w14:paraId="3B5661E0" w14:textId="79DDAE5D" w:rsidR="008F21BF" w:rsidRDefault="008F21BF">
      <w:r>
        <w:rPr>
          <w:rFonts w:hint="eastAsia"/>
        </w:rPr>
        <w:t>半径近似为4</w:t>
      </w:r>
      <w:r>
        <w:t>4.09cm</w:t>
      </w:r>
    </w:p>
    <w:p w14:paraId="1A785502" w14:textId="77777777" w:rsidR="008F21BF" w:rsidRDefault="008F21BF"/>
    <w:p w14:paraId="6AFA4C2B" w14:textId="3C44DBB9" w:rsidR="008F21BF" w:rsidRPr="008F21BF" w:rsidRDefault="008F21BF">
      <w:pPr>
        <w:rPr>
          <w:b/>
          <w:bCs/>
        </w:rPr>
      </w:pPr>
      <w:r w:rsidRPr="008F21BF">
        <w:rPr>
          <w:rFonts w:hint="eastAsia"/>
          <w:b/>
          <w:bCs/>
        </w:rPr>
        <w:t>仪器侧面图：</w:t>
      </w:r>
    </w:p>
    <w:p w14:paraId="094C0FD5" w14:textId="7152C08F" w:rsidR="008F21BF" w:rsidRDefault="008F21BF">
      <w:r w:rsidRPr="008F21BF">
        <w:rPr>
          <w:rFonts w:hint="eastAsia"/>
        </w:rPr>
        <w:drawing>
          <wp:inline distT="0" distB="0" distL="0" distR="0" wp14:anchorId="0EB222B1" wp14:editId="0602641F">
            <wp:extent cx="5274310" cy="3954780"/>
            <wp:effectExtent l="0" t="0" r="2540" b="7620"/>
            <wp:docPr id="9022449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FEE9C" w14:textId="77777777" w:rsidR="008F21BF" w:rsidRDefault="008F21BF"/>
    <w:p w14:paraId="51A6EF69" w14:textId="77777777" w:rsidR="008F21BF" w:rsidRDefault="008F21BF"/>
    <w:p w14:paraId="5F511EEE" w14:textId="77777777" w:rsidR="008F21BF" w:rsidRDefault="008F21BF"/>
    <w:p w14:paraId="687CC607" w14:textId="77777777" w:rsidR="008F21BF" w:rsidRDefault="008F21BF"/>
    <w:p w14:paraId="62EA1454" w14:textId="77777777" w:rsidR="008F21BF" w:rsidRDefault="008F21BF"/>
    <w:p w14:paraId="25C9FC14" w14:textId="77777777" w:rsidR="008F21BF" w:rsidRDefault="008F21BF"/>
    <w:p w14:paraId="1669C87A" w14:textId="22E415B6" w:rsidR="008F21BF" w:rsidRPr="008F21BF" w:rsidRDefault="008F21BF">
      <w:pPr>
        <w:rPr>
          <w:rFonts w:hint="eastAsia"/>
          <w:b/>
          <w:bCs/>
        </w:rPr>
      </w:pPr>
      <w:r w:rsidRPr="008F21BF">
        <w:rPr>
          <w:b/>
          <w:bCs/>
        </w:rPr>
        <w:lastRenderedPageBreak/>
        <w:t>视频处理展示：</w:t>
      </w:r>
    </w:p>
    <w:p w14:paraId="03E31F69" w14:textId="4078C27C" w:rsidR="00A01B4A" w:rsidRDefault="0096082A">
      <w:r>
        <w:rPr>
          <w:rFonts w:hint="eastAsia"/>
        </w:rPr>
        <w:t>白球</w:t>
      </w:r>
    </w:p>
    <w:p w14:paraId="5C4EE08E" w14:textId="6CA941AB" w:rsidR="003E2A03" w:rsidRDefault="003E2A03">
      <w:r>
        <w:rPr>
          <w:rFonts w:hint="eastAsia"/>
        </w:rPr>
        <w:t>处理前：</w:t>
      </w:r>
    </w:p>
    <w:p w14:paraId="24B302FE" w14:textId="13E7CE89" w:rsidR="0096082A" w:rsidRDefault="003E2A03">
      <w:r>
        <w:rPr>
          <w:noProof/>
        </w:rPr>
        <w:drawing>
          <wp:inline distT="0" distB="0" distL="0" distR="0" wp14:anchorId="7106CFCD" wp14:editId="278DCD1C">
            <wp:extent cx="5266055" cy="2963545"/>
            <wp:effectExtent l="0" t="0" r="0" b="8255"/>
            <wp:docPr id="9334704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BF2E1" w14:textId="1C7A2FD3" w:rsidR="003E2A03" w:rsidRDefault="003E2A03">
      <w:r>
        <w:rPr>
          <w:rFonts w:hint="eastAsia"/>
        </w:rPr>
        <w:t>处理后：</w:t>
      </w:r>
    </w:p>
    <w:p w14:paraId="793B2577" w14:textId="5A785671" w:rsidR="003E2A03" w:rsidRDefault="003E2A03">
      <w:r>
        <w:rPr>
          <w:noProof/>
        </w:rPr>
        <w:drawing>
          <wp:inline distT="0" distB="0" distL="0" distR="0" wp14:anchorId="3707603B" wp14:editId="23FFCDFB">
            <wp:extent cx="5266055" cy="2963545"/>
            <wp:effectExtent l="0" t="0" r="0" b="8255"/>
            <wp:docPr id="11452273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99D91" w14:textId="77777777" w:rsidR="003E2A03" w:rsidRDefault="003E2A03"/>
    <w:p w14:paraId="2DC2A90A" w14:textId="77777777" w:rsidR="008F21BF" w:rsidRDefault="008F21BF"/>
    <w:p w14:paraId="3747D268" w14:textId="35F8770E" w:rsidR="003E2A03" w:rsidRDefault="003E2A03">
      <w:r>
        <w:rPr>
          <w:rFonts w:hint="eastAsia"/>
        </w:rPr>
        <w:lastRenderedPageBreak/>
        <w:t>橙球</w:t>
      </w:r>
    </w:p>
    <w:p w14:paraId="39395429" w14:textId="686FFBE3" w:rsidR="003E2A03" w:rsidRDefault="003E2A03">
      <w:r>
        <w:rPr>
          <w:rFonts w:hint="eastAsia"/>
        </w:rPr>
        <w:t>处理前：</w:t>
      </w:r>
    </w:p>
    <w:p w14:paraId="6547CD39" w14:textId="5FB273E3" w:rsidR="003E2A03" w:rsidRDefault="003E2A03">
      <w:r>
        <w:rPr>
          <w:noProof/>
        </w:rPr>
        <w:drawing>
          <wp:inline distT="0" distB="0" distL="0" distR="0" wp14:anchorId="5C14A334" wp14:editId="036DBD32">
            <wp:extent cx="5266055" cy="2963545"/>
            <wp:effectExtent l="0" t="0" r="0" b="8255"/>
            <wp:docPr id="8329504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E55E8" w14:textId="0D4D1319" w:rsidR="003E2A03" w:rsidRDefault="003E2A03">
      <w:r>
        <w:rPr>
          <w:rFonts w:hint="eastAsia"/>
        </w:rPr>
        <w:t>处理后：</w:t>
      </w:r>
    </w:p>
    <w:p w14:paraId="69447595" w14:textId="17FC369F" w:rsidR="003E2A03" w:rsidRDefault="003E2A03">
      <w:r>
        <w:rPr>
          <w:noProof/>
        </w:rPr>
        <w:drawing>
          <wp:inline distT="0" distB="0" distL="0" distR="0" wp14:anchorId="41C81FC5" wp14:editId="4B43CF1F">
            <wp:extent cx="5266055" cy="2963545"/>
            <wp:effectExtent l="0" t="0" r="0" b="8255"/>
            <wp:docPr id="816979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1BEFE" w14:textId="77777777" w:rsidR="003E2A03" w:rsidRDefault="003E2A03"/>
    <w:p w14:paraId="7EE39EE4" w14:textId="77777777" w:rsidR="003E2A03" w:rsidRDefault="003E2A03"/>
    <w:p w14:paraId="08F2BD0A" w14:textId="77777777" w:rsidR="003E2A03" w:rsidRDefault="003E2A03"/>
    <w:p w14:paraId="47C308AD" w14:textId="57C5737B" w:rsidR="003E2A03" w:rsidRDefault="003E2A03">
      <w:r>
        <w:rPr>
          <w:rFonts w:hint="eastAsia"/>
        </w:rPr>
        <w:lastRenderedPageBreak/>
        <w:t>黑球</w:t>
      </w:r>
    </w:p>
    <w:p w14:paraId="2DA41CE4" w14:textId="573F2E77" w:rsidR="003E2A03" w:rsidRDefault="003E2A03">
      <w:r>
        <w:rPr>
          <w:rFonts w:hint="eastAsia"/>
        </w:rPr>
        <w:t>处理前：</w:t>
      </w:r>
    </w:p>
    <w:p w14:paraId="7DB71311" w14:textId="346BF799" w:rsidR="003E2A03" w:rsidRDefault="003E2A03">
      <w:r>
        <w:rPr>
          <w:rFonts w:hint="eastAsia"/>
          <w:noProof/>
        </w:rPr>
        <w:drawing>
          <wp:inline distT="0" distB="0" distL="0" distR="0" wp14:anchorId="1B860687" wp14:editId="4FBAC5D1">
            <wp:extent cx="5266055" cy="2963545"/>
            <wp:effectExtent l="0" t="0" r="0" b="8255"/>
            <wp:docPr id="2408727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BFA8F" w14:textId="69DB07BA" w:rsidR="003E2A03" w:rsidRDefault="003E2A03">
      <w:r>
        <w:rPr>
          <w:rFonts w:hint="eastAsia"/>
        </w:rPr>
        <w:t>处理后：</w:t>
      </w:r>
    </w:p>
    <w:p w14:paraId="141E8128" w14:textId="2D067E00" w:rsidR="003E2A03" w:rsidRDefault="003E2A03">
      <w:r>
        <w:rPr>
          <w:noProof/>
        </w:rPr>
        <w:drawing>
          <wp:inline distT="0" distB="0" distL="0" distR="0" wp14:anchorId="6D1CA289" wp14:editId="23E2D2B9">
            <wp:extent cx="5266055" cy="2963545"/>
            <wp:effectExtent l="0" t="0" r="0" b="8255"/>
            <wp:docPr id="930854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B45A0" w14:textId="77777777" w:rsidR="00C3573A" w:rsidRDefault="00C3573A"/>
    <w:p w14:paraId="72674821" w14:textId="77777777" w:rsidR="00C3573A" w:rsidRDefault="00C3573A"/>
    <w:p w14:paraId="5ED5011E" w14:textId="77777777" w:rsidR="008F21BF" w:rsidRDefault="008F21BF">
      <w:pPr>
        <w:rPr>
          <w:rFonts w:hint="eastAsia"/>
        </w:rPr>
      </w:pPr>
    </w:p>
    <w:p w14:paraId="6277987F" w14:textId="1493AC9B" w:rsidR="00C3573A" w:rsidRPr="008F21BF" w:rsidRDefault="008F21BF">
      <w:pPr>
        <w:rPr>
          <w:b/>
          <w:bCs/>
        </w:rPr>
      </w:pPr>
      <w:proofErr w:type="gramStart"/>
      <w:r w:rsidRPr="008F21BF">
        <w:rPr>
          <w:rFonts w:hint="eastAsia"/>
          <w:b/>
          <w:bCs/>
        </w:rPr>
        <w:lastRenderedPageBreak/>
        <w:t>描点绘图</w:t>
      </w:r>
      <w:proofErr w:type="gramEnd"/>
      <w:r w:rsidRPr="008F21BF">
        <w:rPr>
          <w:rFonts w:hint="eastAsia"/>
          <w:b/>
          <w:bCs/>
        </w:rPr>
        <w:t>：</w:t>
      </w:r>
    </w:p>
    <w:p w14:paraId="7AA4290C" w14:textId="3191A8AC" w:rsidR="00F050A6" w:rsidRDefault="003A034A">
      <w:r w:rsidRPr="003A034A">
        <w:rPr>
          <w:noProof/>
        </w:rPr>
        <w:drawing>
          <wp:inline distT="0" distB="0" distL="0" distR="0" wp14:anchorId="06DDE5F9" wp14:editId="73D0EFEF">
            <wp:extent cx="4625340" cy="3810000"/>
            <wp:effectExtent l="0" t="0" r="3810" b="0"/>
            <wp:docPr id="8494559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62708" w14:textId="49E53CFD" w:rsidR="00F050A6" w:rsidRDefault="003A034A">
      <w:r w:rsidRPr="003A034A">
        <w:rPr>
          <w:noProof/>
        </w:rPr>
        <w:drawing>
          <wp:inline distT="0" distB="0" distL="0" distR="0" wp14:anchorId="7BDA827E" wp14:editId="407E573B">
            <wp:extent cx="4625340" cy="3810000"/>
            <wp:effectExtent l="0" t="0" r="3810" b="0"/>
            <wp:docPr id="12776902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ABC25" w14:textId="636AC22E" w:rsidR="003A034A" w:rsidRDefault="003A034A">
      <w:r w:rsidRPr="003A034A">
        <w:rPr>
          <w:noProof/>
        </w:rPr>
        <w:lastRenderedPageBreak/>
        <w:drawing>
          <wp:inline distT="0" distB="0" distL="0" distR="0" wp14:anchorId="390CE21C" wp14:editId="77C1DDE6">
            <wp:extent cx="4625340" cy="3810000"/>
            <wp:effectExtent l="0" t="0" r="3810" b="0"/>
            <wp:docPr id="300619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EFE72" w14:textId="36C60EAB" w:rsidR="003A034A" w:rsidRDefault="003A034A">
      <w:r w:rsidRPr="003A034A">
        <w:rPr>
          <w:noProof/>
        </w:rPr>
        <w:drawing>
          <wp:inline distT="0" distB="0" distL="0" distR="0" wp14:anchorId="6BD25792" wp14:editId="384128C6">
            <wp:extent cx="4625340" cy="3810000"/>
            <wp:effectExtent l="0" t="0" r="3810" b="0"/>
            <wp:docPr id="2540845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18BC7" w14:textId="29511BB6" w:rsidR="003A034A" w:rsidRDefault="003A034A">
      <w:r w:rsidRPr="003A034A">
        <w:rPr>
          <w:noProof/>
        </w:rPr>
        <w:lastRenderedPageBreak/>
        <w:drawing>
          <wp:inline distT="0" distB="0" distL="0" distR="0" wp14:anchorId="6A39E7F5" wp14:editId="7B849B92">
            <wp:extent cx="4625340" cy="3810000"/>
            <wp:effectExtent l="0" t="0" r="3810" b="0"/>
            <wp:docPr id="13108832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FF099" w14:textId="057736CE" w:rsidR="003A034A" w:rsidRDefault="003A034A">
      <w:r w:rsidRPr="003A034A">
        <w:rPr>
          <w:rFonts w:hint="eastAsia"/>
          <w:noProof/>
        </w:rPr>
        <w:drawing>
          <wp:inline distT="0" distB="0" distL="0" distR="0" wp14:anchorId="67EB7069" wp14:editId="55ADBEA2">
            <wp:extent cx="4625340" cy="3810000"/>
            <wp:effectExtent l="0" t="0" r="3810" b="0"/>
            <wp:docPr id="19683330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48958" w14:textId="78DC128E" w:rsidR="003A034A" w:rsidRDefault="003A034A">
      <w:r w:rsidRPr="003A034A">
        <w:rPr>
          <w:rFonts w:hint="eastAsia"/>
          <w:noProof/>
        </w:rPr>
        <w:lastRenderedPageBreak/>
        <w:drawing>
          <wp:inline distT="0" distB="0" distL="0" distR="0" wp14:anchorId="084DC07C" wp14:editId="1DB9B832">
            <wp:extent cx="4625340" cy="3810000"/>
            <wp:effectExtent l="0" t="0" r="3810" b="0"/>
            <wp:docPr id="147844086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D6BB4" w14:textId="62F03969" w:rsidR="003A034A" w:rsidRDefault="003A034A">
      <w:r w:rsidRPr="003A034A">
        <w:rPr>
          <w:rFonts w:hint="eastAsia"/>
          <w:noProof/>
        </w:rPr>
        <w:drawing>
          <wp:inline distT="0" distB="0" distL="0" distR="0" wp14:anchorId="309F6303" wp14:editId="548DE753">
            <wp:extent cx="4625340" cy="3810000"/>
            <wp:effectExtent l="0" t="0" r="3810" b="0"/>
            <wp:docPr id="48451819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A15DA" w14:textId="379F9B87" w:rsidR="003A034A" w:rsidRDefault="003A034A">
      <w:r w:rsidRPr="003A034A">
        <w:rPr>
          <w:rFonts w:hint="eastAsia"/>
          <w:noProof/>
        </w:rPr>
        <w:lastRenderedPageBreak/>
        <w:drawing>
          <wp:inline distT="0" distB="0" distL="0" distR="0" wp14:anchorId="4E14DE2A" wp14:editId="4B953F06">
            <wp:extent cx="4625340" cy="3817620"/>
            <wp:effectExtent l="0" t="0" r="3810" b="0"/>
            <wp:docPr id="176011047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FDFBD" w14:textId="7F190082" w:rsidR="003A034A" w:rsidRDefault="003A034A">
      <w:r w:rsidRPr="003A034A">
        <w:rPr>
          <w:rFonts w:hint="eastAsia"/>
          <w:noProof/>
        </w:rPr>
        <w:drawing>
          <wp:inline distT="0" distB="0" distL="0" distR="0" wp14:anchorId="00B3D1B9" wp14:editId="5F5C9DA7">
            <wp:extent cx="4625340" cy="3817620"/>
            <wp:effectExtent l="0" t="0" r="3810" b="0"/>
            <wp:docPr id="212944771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7DA75" w14:textId="363A2AC9" w:rsidR="003A034A" w:rsidRDefault="003A034A">
      <w:r w:rsidRPr="003A034A">
        <w:rPr>
          <w:rFonts w:hint="eastAsia"/>
          <w:noProof/>
        </w:rPr>
        <w:lastRenderedPageBreak/>
        <w:drawing>
          <wp:inline distT="0" distB="0" distL="0" distR="0" wp14:anchorId="5F550D01" wp14:editId="338952CC">
            <wp:extent cx="4625340" cy="3817620"/>
            <wp:effectExtent l="0" t="0" r="3810" b="0"/>
            <wp:docPr id="106564953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EADF6" w14:textId="6C4E5E73" w:rsidR="003A034A" w:rsidRDefault="003A034A">
      <w:r w:rsidRPr="003A034A">
        <w:rPr>
          <w:rFonts w:hint="eastAsia"/>
          <w:noProof/>
        </w:rPr>
        <w:drawing>
          <wp:inline distT="0" distB="0" distL="0" distR="0" wp14:anchorId="4B82E609" wp14:editId="03339100">
            <wp:extent cx="4625340" cy="3817620"/>
            <wp:effectExtent l="0" t="0" r="3810" b="0"/>
            <wp:docPr id="208491075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14A9D" w14:textId="1CCCA91E" w:rsidR="003A034A" w:rsidRDefault="003A034A">
      <w:r w:rsidRPr="003A034A">
        <w:rPr>
          <w:rFonts w:hint="eastAsia"/>
          <w:noProof/>
        </w:rPr>
        <w:lastRenderedPageBreak/>
        <w:drawing>
          <wp:inline distT="0" distB="0" distL="0" distR="0" wp14:anchorId="3CF19645" wp14:editId="77FC155E">
            <wp:extent cx="4625340" cy="3817620"/>
            <wp:effectExtent l="0" t="0" r="3810" b="0"/>
            <wp:docPr id="919047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F449E" w14:textId="7B8E9CB2" w:rsidR="00023459" w:rsidRDefault="00023459">
      <w:r w:rsidRPr="00023459">
        <w:rPr>
          <w:rFonts w:hint="eastAsia"/>
          <w:noProof/>
        </w:rPr>
        <w:drawing>
          <wp:inline distT="0" distB="0" distL="0" distR="0" wp14:anchorId="73BD3C61" wp14:editId="10A0955C">
            <wp:extent cx="4626610" cy="3820795"/>
            <wp:effectExtent l="0" t="0" r="2540" b="8255"/>
            <wp:docPr id="169048003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6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43D2F" w14:textId="117D6F48" w:rsidR="003A034A" w:rsidRDefault="003A034A">
      <w:r w:rsidRPr="003A034A">
        <w:rPr>
          <w:rFonts w:hint="eastAsia"/>
          <w:noProof/>
        </w:rPr>
        <w:lastRenderedPageBreak/>
        <w:drawing>
          <wp:inline distT="0" distB="0" distL="0" distR="0" wp14:anchorId="398BB598" wp14:editId="228CE016">
            <wp:extent cx="4625340" cy="3817620"/>
            <wp:effectExtent l="0" t="0" r="3810" b="0"/>
            <wp:docPr id="4496472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16106" w14:textId="77CBCD2A" w:rsidR="003A034A" w:rsidRDefault="003A034A">
      <w:r w:rsidRPr="003A034A">
        <w:rPr>
          <w:rFonts w:hint="eastAsia"/>
          <w:noProof/>
        </w:rPr>
        <w:drawing>
          <wp:inline distT="0" distB="0" distL="0" distR="0" wp14:anchorId="6A153B8D" wp14:editId="3AC6CDA4">
            <wp:extent cx="4625340" cy="3817620"/>
            <wp:effectExtent l="0" t="0" r="3810" b="0"/>
            <wp:docPr id="10251708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D10CF" w14:textId="0CCE7728" w:rsidR="003A034A" w:rsidRDefault="003A034A">
      <w:r w:rsidRPr="003A034A">
        <w:rPr>
          <w:rFonts w:hint="eastAsia"/>
          <w:noProof/>
        </w:rPr>
        <w:lastRenderedPageBreak/>
        <w:drawing>
          <wp:inline distT="0" distB="0" distL="0" distR="0" wp14:anchorId="03DA5C04" wp14:editId="76DCB9BD">
            <wp:extent cx="4625340" cy="3810000"/>
            <wp:effectExtent l="0" t="0" r="3810" b="0"/>
            <wp:docPr id="62498059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824C6" w14:textId="2417BE20" w:rsidR="003A034A" w:rsidRDefault="003A034A">
      <w:r w:rsidRPr="003A034A">
        <w:rPr>
          <w:rFonts w:hint="eastAsia"/>
          <w:noProof/>
        </w:rPr>
        <w:drawing>
          <wp:inline distT="0" distB="0" distL="0" distR="0" wp14:anchorId="2365E447" wp14:editId="30A42477">
            <wp:extent cx="4625340" cy="3810000"/>
            <wp:effectExtent l="0" t="0" r="3810" b="0"/>
            <wp:docPr id="97943654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7B339" w14:textId="7589379B" w:rsidR="003A034A" w:rsidRDefault="003A034A">
      <w:r w:rsidRPr="003A034A">
        <w:rPr>
          <w:rFonts w:hint="eastAsia"/>
          <w:noProof/>
        </w:rPr>
        <w:lastRenderedPageBreak/>
        <w:drawing>
          <wp:inline distT="0" distB="0" distL="0" distR="0" wp14:anchorId="75A42ACE" wp14:editId="6230646B">
            <wp:extent cx="4625340" cy="3810000"/>
            <wp:effectExtent l="0" t="0" r="3810" b="0"/>
            <wp:docPr id="74423871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BD69B" w14:textId="15923FB4" w:rsidR="003A034A" w:rsidRDefault="003A034A">
      <w:r w:rsidRPr="003A034A">
        <w:rPr>
          <w:rFonts w:hint="eastAsia"/>
          <w:noProof/>
        </w:rPr>
        <w:drawing>
          <wp:inline distT="0" distB="0" distL="0" distR="0" wp14:anchorId="4602C464" wp14:editId="4D000A26">
            <wp:extent cx="4625340" cy="3810000"/>
            <wp:effectExtent l="0" t="0" r="3810" b="0"/>
            <wp:docPr id="21036226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1E413" w14:textId="5446021F" w:rsidR="003A034A" w:rsidRDefault="003A034A">
      <w:r w:rsidRPr="003A034A">
        <w:rPr>
          <w:rFonts w:hint="eastAsia"/>
          <w:noProof/>
        </w:rPr>
        <w:lastRenderedPageBreak/>
        <w:drawing>
          <wp:inline distT="0" distB="0" distL="0" distR="0" wp14:anchorId="1D717296" wp14:editId="3B7428A9">
            <wp:extent cx="4625340" cy="3810000"/>
            <wp:effectExtent l="0" t="0" r="3810" b="0"/>
            <wp:docPr id="184724934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8B2F3" w14:textId="291E544C" w:rsidR="003A034A" w:rsidRDefault="003A034A" w:rsidP="00023459">
      <w:pPr>
        <w:widowControl/>
        <w:jc w:val="left"/>
      </w:pPr>
    </w:p>
    <w:p w14:paraId="0D8B2948" w14:textId="1D53A6E1" w:rsidR="00023459" w:rsidRDefault="00023459">
      <w:r w:rsidRPr="00023459">
        <w:rPr>
          <w:rFonts w:hint="eastAsia"/>
          <w:noProof/>
        </w:rPr>
        <w:drawing>
          <wp:inline distT="0" distB="0" distL="0" distR="0" wp14:anchorId="56C6CD0F" wp14:editId="5E632A1E">
            <wp:extent cx="4625340" cy="3810000"/>
            <wp:effectExtent l="0" t="0" r="3810" b="0"/>
            <wp:docPr id="164975307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8968F" w14:textId="5811E62A" w:rsidR="00023459" w:rsidRDefault="00023459">
      <w:r w:rsidRPr="00023459">
        <w:rPr>
          <w:rFonts w:hint="eastAsia"/>
          <w:noProof/>
        </w:rPr>
        <w:lastRenderedPageBreak/>
        <w:drawing>
          <wp:inline distT="0" distB="0" distL="0" distR="0" wp14:anchorId="5D7BC605" wp14:editId="7AE5AC5A">
            <wp:extent cx="4625340" cy="3810000"/>
            <wp:effectExtent l="0" t="0" r="3810" b="0"/>
            <wp:docPr id="10829719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C3EAA" w14:textId="46EBE351" w:rsidR="00023459" w:rsidRDefault="00023459">
      <w:r w:rsidRPr="00023459">
        <w:rPr>
          <w:rFonts w:hint="eastAsia"/>
          <w:noProof/>
        </w:rPr>
        <w:drawing>
          <wp:inline distT="0" distB="0" distL="0" distR="0" wp14:anchorId="0D6FD314" wp14:editId="69C508B4">
            <wp:extent cx="4625340" cy="3810000"/>
            <wp:effectExtent l="0" t="0" r="3810" b="0"/>
            <wp:docPr id="111408684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D320F" w14:textId="77777777" w:rsidR="008F21BF" w:rsidRDefault="008F21BF"/>
    <w:p w14:paraId="15561EA8" w14:textId="77777777" w:rsidR="008F21BF" w:rsidRDefault="008F21BF"/>
    <w:p w14:paraId="1547A3FD" w14:textId="0FE668FB" w:rsidR="00F050A6" w:rsidRDefault="00F050A6">
      <w:r>
        <w:rPr>
          <w:rFonts w:hint="eastAsia"/>
        </w:rPr>
        <w:lastRenderedPageBreak/>
        <w:t>转速-时间</w:t>
      </w:r>
    </w:p>
    <w:p w14:paraId="088A3738" w14:textId="0127FA2B" w:rsidR="00F050A6" w:rsidRDefault="00F050A6">
      <w:r w:rsidRPr="00F050A6">
        <w:rPr>
          <w:rFonts w:hint="eastAsia"/>
          <w:noProof/>
        </w:rPr>
        <w:drawing>
          <wp:inline distT="0" distB="0" distL="0" distR="0" wp14:anchorId="3D9E9F8E" wp14:editId="05895900">
            <wp:extent cx="4632960" cy="3840480"/>
            <wp:effectExtent l="0" t="0" r="0" b="7620"/>
            <wp:docPr id="2022582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96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FA958" w14:textId="550AE70F" w:rsidR="003A034A" w:rsidRDefault="003A034A"/>
    <w:sectPr w:rsidR="003A034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88E381" w14:textId="77777777" w:rsidR="000B3C1D" w:rsidRDefault="000B3C1D" w:rsidP="008F21BF">
      <w:r>
        <w:separator/>
      </w:r>
    </w:p>
  </w:endnote>
  <w:endnote w:type="continuationSeparator" w:id="0">
    <w:p w14:paraId="3F1423B1" w14:textId="77777777" w:rsidR="000B3C1D" w:rsidRDefault="000B3C1D" w:rsidP="008F21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CF7A68" w14:textId="77777777" w:rsidR="000B3C1D" w:rsidRDefault="000B3C1D" w:rsidP="008F21BF">
      <w:r>
        <w:separator/>
      </w:r>
    </w:p>
  </w:footnote>
  <w:footnote w:type="continuationSeparator" w:id="0">
    <w:p w14:paraId="42C86A70" w14:textId="77777777" w:rsidR="000B3C1D" w:rsidRDefault="000B3C1D" w:rsidP="008F21B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077A"/>
    <w:rsid w:val="00023459"/>
    <w:rsid w:val="000B3C1D"/>
    <w:rsid w:val="00102AD9"/>
    <w:rsid w:val="0038077A"/>
    <w:rsid w:val="003A034A"/>
    <w:rsid w:val="003E2A03"/>
    <w:rsid w:val="0079136F"/>
    <w:rsid w:val="008F21BF"/>
    <w:rsid w:val="0096082A"/>
    <w:rsid w:val="00A01B4A"/>
    <w:rsid w:val="00C3573A"/>
    <w:rsid w:val="00E469CE"/>
    <w:rsid w:val="00E57BDD"/>
    <w:rsid w:val="00F050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88A6D3D"/>
  <w15:chartTrackingRefBased/>
  <w15:docId w15:val="{A496D1FA-D20F-41C9-B2B4-8DD834DB09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9136F"/>
    <w:pPr>
      <w:widowControl w:val="0"/>
      <w:jc w:val="both"/>
    </w:pPr>
    <w:rPr>
      <w:sz w:val="28"/>
    </w:rPr>
  </w:style>
  <w:style w:type="paragraph" w:styleId="1">
    <w:name w:val="heading 1"/>
    <w:basedOn w:val="a"/>
    <w:next w:val="a"/>
    <w:link w:val="10"/>
    <w:uiPriority w:val="9"/>
    <w:qFormat/>
    <w:rsid w:val="0079136F"/>
    <w:pPr>
      <w:keepNext/>
      <w:keepLines/>
      <w:spacing w:before="340" w:after="330"/>
      <w:jc w:val="left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9136F"/>
    <w:pPr>
      <w:keepNext/>
      <w:keepLines/>
      <w:spacing w:before="260" w:after="260"/>
      <w:jc w:val="left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79136F"/>
    <w:pPr>
      <w:spacing w:before="240" w:after="60"/>
      <w:jc w:val="left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79136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79136F"/>
    <w:rPr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semiHidden/>
    <w:rsid w:val="0079136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rsid w:val="0079136F"/>
    <w:pPr>
      <w:spacing w:before="240" w:after="60" w:line="360" w:lineRule="auto"/>
      <w:jc w:val="center"/>
      <w:outlineLvl w:val="1"/>
    </w:pPr>
    <w:rPr>
      <w:b/>
      <w:bCs/>
      <w:kern w:val="28"/>
      <w:sz w:val="21"/>
      <w:szCs w:val="32"/>
    </w:rPr>
  </w:style>
  <w:style w:type="character" w:customStyle="1" w:styleId="a6">
    <w:name w:val="副标题 字符"/>
    <w:basedOn w:val="a0"/>
    <w:link w:val="a5"/>
    <w:uiPriority w:val="11"/>
    <w:rsid w:val="0079136F"/>
    <w:rPr>
      <w:b/>
      <w:bCs/>
      <w:kern w:val="28"/>
      <w:szCs w:val="32"/>
    </w:rPr>
  </w:style>
  <w:style w:type="paragraph" w:styleId="a7">
    <w:name w:val="header"/>
    <w:basedOn w:val="a"/>
    <w:link w:val="a8"/>
    <w:uiPriority w:val="99"/>
    <w:unhideWhenUsed/>
    <w:rsid w:val="008F21BF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8F21BF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8F21B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8F21B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26" Type="http://schemas.openxmlformats.org/officeDocument/2006/relationships/image" Target="media/image21.emf"/><Relationship Id="rId39" Type="http://schemas.openxmlformats.org/officeDocument/2006/relationships/theme" Target="theme/theme1.xml"/><Relationship Id="rId21" Type="http://schemas.openxmlformats.org/officeDocument/2006/relationships/image" Target="media/image16.emf"/><Relationship Id="rId34" Type="http://schemas.openxmlformats.org/officeDocument/2006/relationships/image" Target="media/image29.emf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emf"/><Relationship Id="rId25" Type="http://schemas.openxmlformats.org/officeDocument/2006/relationships/image" Target="media/image20.emf"/><Relationship Id="rId33" Type="http://schemas.openxmlformats.org/officeDocument/2006/relationships/image" Target="media/image28.emf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emf"/><Relationship Id="rId20" Type="http://schemas.openxmlformats.org/officeDocument/2006/relationships/image" Target="media/image15.emf"/><Relationship Id="rId29" Type="http://schemas.openxmlformats.org/officeDocument/2006/relationships/image" Target="media/image24.emf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emf"/><Relationship Id="rId32" Type="http://schemas.openxmlformats.org/officeDocument/2006/relationships/image" Target="media/image27.emf"/><Relationship Id="rId37" Type="http://schemas.openxmlformats.org/officeDocument/2006/relationships/image" Target="media/image32.emf"/><Relationship Id="rId5" Type="http://schemas.openxmlformats.org/officeDocument/2006/relationships/endnotes" Target="endnotes.xml"/><Relationship Id="rId15" Type="http://schemas.openxmlformats.org/officeDocument/2006/relationships/image" Target="media/image10.emf"/><Relationship Id="rId23" Type="http://schemas.openxmlformats.org/officeDocument/2006/relationships/image" Target="media/image18.emf"/><Relationship Id="rId28" Type="http://schemas.openxmlformats.org/officeDocument/2006/relationships/image" Target="media/image23.emf"/><Relationship Id="rId36" Type="http://schemas.openxmlformats.org/officeDocument/2006/relationships/image" Target="media/image31.emf"/><Relationship Id="rId10" Type="http://schemas.openxmlformats.org/officeDocument/2006/relationships/image" Target="media/image5.jpeg"/><Relationship Id="rId19" Type="http://schemas.openxmlformats.org/officeDocument/2006/relationships/image" Target="media/image14.emf"/><Relationship Id="rId31" Type="http://schemas.openxmlformats.org/officeDocument/2006/relationships/image" Target="media/image26.emf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emf"/><Relationship Id="rId22" Type="http://schemas.openxmlformats.org/officeDocument/2006/relationships/image" Target="media/image17.emf"/><Relationship Id="rId27" Type="http://schemas.openxmlformats.org/officeDocument/2006/relationships/image" Target="media/image22.emf"/><Relationship Id="rId30" Type="http://schemas.openxmlformats.org/officeDocument/2006/relationships/image" Target="media/image25.emf"/><Relationship Id="rId35" Type="http://schemas.openxmlformats.org/officeDocument/2006/relationships/image" Target="media/image30.emf"/><Relationship Id="rId8" Type="http://schemas.openxmlformats.org/officeDocument/2006/relationships/image" Target="media/image3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332</TotalTime>
  <Pages>17</Pages>
  <Words>30</Words>
  <Characters>171</Characters>
  <Application>Microsoft Office Word</Application>
  <DocSecurity>0</DocSecurity>
  <Lines>1</Lines>
  <Paragraphs>1</Paragraphs>
  <ScaleCrop>false</ScaleCrop>
  <Company/>
  <LinksUpToDate>false</LinksUpToDate>
  <CharactersWithSpaces>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clain_of_soul@outlook.com</dc:creator>
  <cp:keywords/>
  <dc:description/>
  <cp:lastModifiedBy>clain_of_soul@outlook.com</cp:lastModifiedBy>
  <cp:revision>5</cp:revision>
  <dcterms:created xsi:type="dcterms:W3CDTF">2023-10-13T06:11:00Z</dcterms:created>
  <dcterms:modified xsi:type="dcterms:W3CDTF">2023-10-21T13:30:00Z</dcterms:modified>
</cp:coreProperties>
</file>